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EE3F0" w14:textId="1A831CF8" w:rsidR="00B50FCD" w:rsidRPr="000B2124" w:rsidRDefault="00D005F2" w:rsidP="000B21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005F2">
        <w:rPr>
          <w:rFonts w:ascii="Times New Roman" w:hAnsi="Times New Roman" w:cs="Times New Roman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32FB1615" wp14:editId="5CB1D645">
            <wp:simplePos x="0" y="0"/>
            <wp:positionH relativeFrom="column">
              <wp:posOffset>12065</wp:posOffset>
            </wp:positionH>
            <wp:positionV relativeFrom="paragraph">
              <wp:posOffset>-415290</wp:posOffset>
            </wp:positionV>
            <wp:extent cx="838200" cy="1030331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303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1DB" w:rsidRPr="000B2124">
        <w:rPr>
          <w:rFonts w:ascii="Times New Roman" w:hAnsi="Times New Roman" w:cs="Times New Roman"/>
          <w:b/>
          <w:bCs/>
          <w:sz w:val="44"/>
          <w:szCs w:val="44"/>
        </w:rPr>
        <w:t>Карточка предприятия</w:t>
      </w:r>
      <w:r w:rsidR="000B2124" w:rsidRPr="000B2124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1BDA1964" w14:textId="77777777" w:rsidR="0001228F" w:rsidRDefault="0001228F">
      <w:pPr>
        <w:spacing w:after="0" w:line="240" w:lineRule="auto"/>
        <w:ind w:left="2880" w:firstLine="720"/>
        <w:rPr>
          <w:rFonts w:ascii="Times New Roman" w:hAnsi="Times New Roman"/>
          <w:b/>
          <w:sz w:val="32"/>
          <w:szCs w:val="32"/>
        </w:rPr>
      </w:pPr>
    </w:p>
    <w:p w14:paraId="190CD750" w14:textId="77777777" w:rsidR="0001228F" w:rsidRDefault="0001228F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tbl>
      <w:tblPr>
        <w:tblW w:w="10314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4077"/>
        <w:gridCol w:w="6237"/>
      </w:tblGrid>
      <w:tr w:rsidR="0001228F" w14:paraId="5B63FD9B" w14:textId="77777777">
        <w:trPr>
          <w:trHeight w:val="794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CACE491" w14:textId="77777777" w:rsidR="0001228F" w:rsidRDefault="009F01DB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Полное</w:t>
            </w:r>
          </w:p>
          <w:p w14:paraId="2FC9539C" w14:textId="77777777" w:rsidR="0001228F" w:rsidRDefault="009F01DB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99965B5" w14:textId="77777777" w:rsidR="0001228F" w:rsidRDefault="009F01DB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ОБЩЕСТВО С ОГРАНИЧЕННОЙ ОТВЕТСТВЕННОСТЬЮ </w:t>
            </w:r>
          </w:p>
          <w:p w14:paraId="6CDFA904" w14:textId="3371C35C" w:rsidR="0001228F" w:rsidRDefault="009F01DB">
            <w:pPr>
              <w:spacing w:after="0" w:line="240" w:lineRule="auto"/>
              <w:rPr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«</w:t>
            </w:r>
            <w:r w:rsidR="00DB5106">
              <w:rPr>
                <w:rFonts w:ascii="Times New Roman" w:hAnsi="Times New Roman"/>
                <w:bCs/>
                <w:sz w:val="32"/>
                <w:szCs w:val="32"/>
              </w:rPr>
              <w:t>ГЛЕММА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>»</w:t>
            </w:r>
          </w:p>
        </w:tc>
      </w:tr>
      <w:tr w:rsidR="0001228F" w14:paraId="07ED56E5" w14:textId="77777777">
        <w:trPr>
          <w:trHeight w:val="794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6050697" w14:textId="77777777" w:rsidR="0001228F" w:rsidRDefault="009F01DB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Сокращенное</w:t>
            </w:r>
          </w:p>
          <w:p w14:paraId="29DA9C2F" w14:textId="77777777" w:rsidR="0001228F" w:rsidRDefault="009F01DB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2A67BEF" w14:textId="4819FE50" w:rsidR="0001228F" w:rsidRDefault="009F01DB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ООО «</w:t>
            </w:r>
            <w:r w:rsidR="00DB5106">
              <w:rPr>
                <w:rFonts w:ascii="Times New Roman" w:hAnsi="Times New Roman"/>
                <w:bCs/>
                <w:sz w:val="32"/>
                <w:szCs w:val="32"/>
              </w:rPr>
              <w:t>ГЛЕММА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>»</w:t>
            </w:r>
          </w:p>
        </w:tc>
      </w:tr>
      <w:tr w:rsidR="0001228F" w14:paraId="1D2EC7D6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72B4537" w14:textId="77777777" w:rsidR="0001228F" w:rsidRDefault="009F01DB">
            <w:pPr>
              <w:tabs>
                <w:tab w:val="left" w:pos="2842"/>
              </w:tabs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Юридический адрес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C30EE3E" w14:textId="77777777" w:rsidR="00DB5106" w:rsidRPr="00DB5106" w:rsidRDefault="00DB5106" w:rsidP="00DB5106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603006,</w:t>
            </w:r>
          </w:p>
          <w:p w14:paraId="0C30AC46" w14:textId="77777777" w:rsidR="00DB5106" w:rsidRPr="00DB5106" w:rsidRDefault="00DB5106" w:rsidP="00DB5106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НИЖЕГОРОДСКАЯ ОБЛАСТЬ,</w:t>
            </w:r>
          </w:p>
          <w:p w14:paraId="424DB48C" w14:textId="0F68B885" w:rsidR="00DB5106" w:rsidRPr="00DB5106" w:rsidRDefault="00DB5106" w:rsidP="00DB5106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Г.О. ГОРОД НИЖНИЙ НОВГОРОД,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</w:p>
          <w:p w14:paraId="50F3346B" w14:textId="6B8CB0D4" w:rsidR="0001228F" w:rsidRPr="00EA1C37" w:rsidRDefault="00DB5106" w:rsidP="00DB5106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Г НИЖНИЙ НОВГОРОД,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ПЛ СВОБОДЫ,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Д. 7,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КВ. 185</w:t>
            </w:r>
          </w:p>
        </w:tc>
      </w:tr>
      <w:tr w:rsidR="00D474B4" w14:paraId="71B894DF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0442602" w14:textId="4B79C267" w:rsidR="00D474B4" w:rsidRDefault="00D474B4" w:rsidP="00D474B4">
            <w:pPr>
              <w:tabs>
                <w:tab w:val="left" w:pos="2842"/>
              </w:tabs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Фактический адрес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758691A" w14:textId="77777777" w:rsidR="00D474B4" w:rsidRPr="00DB5106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603006,</w:t>
            </w:r>
          </w:p>
          <w:p w14:paraId="05C4C186" w14:textId="77777777" w:rsidR="00D474B4" w:rsidRPr="00DB5106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НИЖЕГОРОДСКАЯ ОБЛАСТЬ,</w:t>
            </w:r>
          </w:p>
          <w:p w14:paraId="4172F1F1" w14:textId="3E246E4C" w:rsidR="00D474B4" w:rsidRPr="00DB5106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Г НИЖНИЙ НОВГОРОД,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У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 xml:space="preserve">Л 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>ЧААДАЕВА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 xml:space="preserve">Д. 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>1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ЛИТЕР «Ч»</w:t>
            </w:r>
          </w:p>
        </w:tc>
      </w:tr>
      <w:tr w:rsidR="00D474B4" w14:paraId="6AA461D1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6B523DA" w14:textId="77777777" w:rsidR="00D474B4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Почтовый адрес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07FAF64" w14:textId="77777777" w:rsidR="00D474B4" w:rsidRPr="00DB5106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603006,</w:t>
            </w:r>
          </w:p>
          <w:p w14:paraId="6D788E08" w14:textId="77777777" w:rsidR="00D474B4" w:rsidRPr="00DB5106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НИЖЕГОРОДСКАЯ ОБЛАСТЬ,</w:t>
            </w:r>
          </w:p>
          <w:p w14:paraId="44EDA8BD" w14:textId="77777777" w:rsidR="00D474B4" w:rsidRPr="00DB5106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Г.О. ГОРОД НИЖНИЙ НОВГОРОД,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</w:p>
          <w:p w14:paraId="74D00032" w14:textId="6C6F40C9" w:rsidR="00D474B4" w:rsidRPr="00EA1C37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Г НИЖНИЙ НОВГОРОД,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ПЛ СВОБОДЫ,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Д. 7,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КВ. 185</w:t>
            </w:r>
          </w:p>
        </w:tc>
      </w:tr>
      <w:tr w:rsidR="00D474B4" w14:paraId="719099F6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F497F3E" w14:textId="77777777" w:rsidR="00D474B4" w:rsidRPr="00DA33B9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Телефон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1A35215" w14:textId="12B0BA2C" w:rsidR="00D474B4" w:rsidRPr="00EA1C37" w:rsidRDefault="00652F4E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652F4E">
              <w:rPr>
                <w:rFonts w:ascii="Times New Roman" w:hAnsi="Times New Roman"/>
                <w:bCs/>
                <w:sz w:val="32"/>
                <w:szCs w:val="32"/>
              </w:rPr>
              <w:t>+7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 w:rsidRPr="00652F4E">
              <w:rPr>
                <w:rFonts w:ascii="Times New Roman" w:hAnsi="Times New Roman"/>
                <w:bCs/>
                <w:sz w:val="32"/>
                <w:szCs w:val="32"/>
              </w:rPr>
              <w:t>(987)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 w:rsidRPr="00652F4E">
              <w:rPr>
                <w:rFonts w:ascii="Times New Roman" w:hAnsi="Times New Roman"/>
                <w:bCs/>
                <w:sz w:val="32"/>
                <w:szCs w:val="32"/>
              </w:rPr>
              <w:t>747-87-19</w:t>
            </w:r>
          </w:p>
        </w:tc>
      </w:tr>
      <w:tr w:rsidR="00D474B4" w14:paraId="300AF67A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36F6442" w14:textId="77777777" w:rsidR="00D474B4" w:rsidRPr="00DA33B9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ИНН/КПП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36620F3" w14:textId="54AE47F3" w:rsidR="00D474B4" w:rsidRPr="00EA1C37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5260503453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>/</w:t>
            </w: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526001001</w:t>
            </w:r>
          </w:p>
        </w:tc>
      </w:tr>
      <w:tr w:rsidR="00D474B4" w14:paraId="5D5DE1DD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2F9E64E3" w14:textId="77777777" w:rsidR="00D474B4" w:rsidRPr="00DA33B9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DA33B9">
              <w:rPr>
                <w:rFonts w:ascii="Times New Roman" w:hAnsi="Times New Roman"/>
                <w:b/>
                <w:bCs/>
                <w:sz w:val="32"/>
                <w:szCs w:val="32"/>
              </w:rPr>
              <w:t>ОГРН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6A9125A4" w14:textId="76F291E8" w:rsidR="00D474B4" w:rsidRPr="00EA1C37" w:rsidRDefault="00D474B4" w:rsidP="00D474B4">
            <w:pPr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1265200001725</w:t>
            </w:r>
          </w:p>
        </w:tc>
      </w:tr>
      <w:tr w:rsidR="00D474B4" w14:paraId="6CAD9517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5AEBA97" w14:textId="77777777" w:rsidR="00D474B4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Расчётный счет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B3934DB" w14:textId="2AF5E1AE" w:rsidR="00D474B4" w:rsidRPr="00EA1C37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40702810203000170439</w:t>
            </w:r>
          </w:p>
        </w:tc>
      </w:tr>
      <w:tr w:rsidR="00D474B4" w14:paraId="015847C0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A3D83E6" w14:textId="77777777" w:rsidR="00D474B4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DA33B9">
              <w:rPr>
                <w:rFonts w:ascii="Times New Roman" w:hAnsi="Times New Roman"/>
                <w:b/>
                <w:bCs/>
                <w:sz w:val="32"/>
                <w:szCs w:val="32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счет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04F9E1CE" w14:textId="5A291BDA" w:rsidR="00D474B4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30101810700000000803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 </w:t>
            </w:r>
          </w:p>
        </w:tc>
      </w:tr>
      <w:tr w:rsidR="00D474B4" w14:paraId="2CB1AF30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2C52ECC" w14:textId="77777777" w:rsidR="00D474B4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БИК банка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1A11BBB" w14:textId="34EE362D" w:rsidR="00D474B4" w:rsidRPr="00EA1C37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042202803</w:t>
            </w:r>
          </w:p>
        </w:tc>
      </w:tr>
      <w:tr w:rsidR="00D474B4" w14:paraId="64A94387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79A82EE" w14:textId="77777777" w:rsidR="00D474B4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Банк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D9DAAAB" w14:textId="60E2AD9C" w:rsidR="00D474B4" w:rsidRPr="00EA1C37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 w:rsidRPr="00DB5106">
              <w:rPr>
                <w:rFonts w:ascii="Times New Roman" w:hAnsi="Times New Roman"/>
                <w:bCs/>
                <w:sz w:val="32"/>
                <w:szCs w:val="32"/>
              </w:rPr>
              <w:t>ПРИВОЛЖСКИЙ Ф-Л ПАО "Банк ПСБ" г. Нижний Новгород</w:t>
            </w:r>
          </w:p>
        </w:tc>
      </w:tr>
      <w:tr w:rsidR="00D474B4" w14:paraId="0CD334CE" w14:textId="77777777">
        <w:trPr>
          <w:trHeight w:val="794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4C9070FA" w14:textId="33B853BF" w:rsidR="00D474B4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Генеральный директор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5C4B05FA" w14:textId="1A1CF887" w:rsidR="00D474B4" w:rsidRPr="00EA1C37" w:rsidRDefault="00D474B4" w:rsidP="00D474B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>Моисеев</w:t>
            </w:r>
            <w:r w:rsidRPr="00EA1C37">
              <w:rPr>
                <w:rFonts w:ascii="Times New Roman" w:hAnsi="Times New Roman"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>Илья</w:t>
            </w:r>
            <w:r w:rsidRPr="00EA1C37">
              <w:rPr>
                <w:rFonts w:ascii="Times New Roman" w:hAnsi="Times New Roman"/>
                <w:bCs/>
                <w:sz w:val="32"/>
                <w:szCs w:val="32"/>
              </w:rPr>
              <w:t xml:space="preserve"> Андреевич</w:t>
            </w:r>
          </w:p>
          <w:p w14:paraId="45313BE2" w14:textId="77777777" w:rsidR="00D474B4" w:rsidRPr="00EA1C37" w:rsidRDefault="00D474B4" w:rsidP="00D474B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32"/>
                <w:szCs w:val="32"/>
              </w:rPr>
            </w:pPr>
            <w:r w:rsidRPr="00EA1C37">
              <w:rPr>
                <w:rFonts w:ascii="Times New Roman" w:hAnsi="Times New Roman"/>
                <w:bCs/>
                <w:sz w:val="32"/>
                <w:szCs w:val="32"/>
              </w:rPr>
              <w:t>Действует на основании Устава</w:t>
            </w:r>
          </w:p>
        </w:tc>
      </w:tr>
      <w:tr w:rsidR="00D474B4" w14:paraId="53823BD1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D9D854D" w14:textId="77777777" w:rsidR="00D474B4" w:rsidRPr="00DA33B9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E-</w:t>
            </w:r>
            <w:proofErr w:type="spellStart"/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mail</w:t>
            </w:r>
            <w:proofErr w:type="spellEnd"/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F0F92DF" w14:textId="5A8D052F" w:rsidR="00D474B4" w:rsidRPr="00EA1C37" w:rsidRDefault="00FF1EEF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  <w:lang/>
              </w:rPr>
              <w:t>info@glemma-nn</w:t>
            </w:r>
            <w:r w:rsidR="00D474B4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  <w:r w:rsidR="00D474B4" w:rsidRPr="00EA1C37">
              <w:rPr>
                <w:rFonts w:ascii="Times New Roman" w:hAnsi="Times New Roman"/>
                <w:bCs/>
                <w:sz w:val="32"/>
                <w:szCs w:val="32"/>
              </w:rPr>
              <w:t>ru</w:t>
            </w:r>
          </w:p>
        </w:tc>
      </w:tr>
      <w:tr w:rsidR="00D474B4" w14:paraId="0FD34BC5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F6D3E76" w14:textId="58786129" w:rsidR="00D474B4" w:rsidRPr="00CE0C4A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ОКТМО 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D01F9A7" w14:textId="4A7515DD" w:rsidR="00D474B4" w:rsidRPr="00DB5106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  <w:highlight w:val="yellow"/>
              </w:rPr>
            </w:pPr>
            <w:r w:rsidRPr="00337433">
              <w:rPr>
                <w:rFonts w:ascii="Times New Roman" w:hAnsi="Times New Roman"/>
                <w:bCs/>
                <w:sz w:val="32"/>
                <w:szCs w:val="32"/>
              </w:rPr>
              <w:t>22701000001</w:t>
            </w:r>
          </w:p>
        </w:tc>
      </w:tr>
      <w:tr w:rsidR="00D474B4" w14:paraId="2580BCC8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380E7EB6" w14:textId="7E693D70" w:rsidR="00D474B4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ОКПО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F1FE429" w14:textId="3075CDE1" w:rsidR="00D474B4" w:rsidRPr="00DB5106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  <w:highlight w:val="yellow"/>
              </w:rPr>
            </w:pPr>
            <w:r w:rsidRPr="00C61050">
              <w:rPr>
                <w:rFonts w:ascii="Times New Roman" w:hAnsi="Times New Roman"/>
                <w:bCs/>
                <w:sz w:val="32"/>
                <w:szCs w:val="32"/>
              </w:rPr>
              <w:t>98179410</w:t>
            </w:r>
          </w:p>
        </w:tc>
      </w:tr>
      <w:tr w:rsidR="00D474B4" w14:paraId="7697E389" w14:textId="77777777">
        <w:trPr>
          <w:trHeight w:val="397"/>
        </w:trPr>
        <w:tc>
          <w:tcPr>
            <w:tcW w:w="40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1CB5414F" w14:textId="77777777" w:rsidR="00D474B4" w:rsidRDefault="00D474B4" w:rsidP="00D474B4">
            <w:pPr>
              <w:spacing w:after="0" w:line="240" w:lineRule="auto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3" w:type="dxa"/>
            </w:tcMar>
            <w:vAlign w:val="center"/>
          </w:tcPr>
          <w:p w14:paraId="70974751" w14:textId="77777777" w:rsidR="00D474B4" w:rsidRPr="00EA1C37" w:rsidRDefault="00D474B4" w:rsidP="00D474B4">
            <w:pPr>
              <w:spacing w:after="0" w:line="240" w:lineRule="auto"/>
              <w:rPr>
                <w:rFonts w:ascii="Times New Roman" w:hAnsi="Times New Roman"/>
                <w:bCs/>
                <w:sz w:val="32"/>
                <w:szCs w:val="32"/>
              </w:rPr>
            </w:pPr>
          </w:p>
        </w:tc>
      </w:tr>
    </w:tbl>
    <w:p w14:paraId="463DB3B7" w14:textId="77777777" w:rsidR="0001228F" w:rsidRDefault="0001228F">
      <w:pPr>
        <w:spacing w:after="0" w:line="240" w:lineRule="auto"/>
        <w:jc w:val="both"/>
        <w:rPr>
          <w:rFonts w:ascii="Times New Roman" w:hAnsi="Times New Roman"/>
          <w:i/>
          <w:sz w:val="32"/>
          <w:szCs w:val="32"/>
        </w:rPr>
      </w:pPr>
    </w:p>
    <w:sectPr w:rsidR="0001228F">
      <w:pgSz w:w="12240" w:h="15840"/>
      <w:pgMar w:top="1134" w:right="624" w:bottom="1134" w:left="85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D462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22C9C"/>
    <w:multiLevelType w:val="hybridMultilevel"/>
    <w:tmpl w:val="C2F48700"/>
    <w:lvl w:ilvl="0" w:tplc="CD34FCC6">
      <w:start w:val="1"/>
      <w:numFmt w:val="bullet"/>
      <w:lvlText w:val="-"/>
      <w:lvlJc w:val="left"/>
      <w:pPr>
        <w:tabs>
          <w:tab w:val="left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pos="6195"/>
        </w:tabs>
        <w:ind w:left="6195" w:hanging="360"/>
      </w:pPr>
      <w:rPr>
        <w:rFonts w:ascii="Wingdings" w:hAnsi="Wingdings" w:hint="default"/>
      </w:rPr>
    </w:lvl>
  </w:abstractNum>
  <w:num w:numId="1" w16cid:durableId="1251818352">
    <w:abstractNumId w:val="1"/>
  </w:num>
  <w:num w:numId="2" w16cid:durableId="1867282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bordersDoNotSurroundHeader/>
  <w:bordersDoNotSurroundFooter/>
  <w:proofState w:spelling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28F"/>
    <w:rsid w:val="0001228F"/>
    <w:rsid w:val="000B2124"/>
    <w:rsid w:val="002D1576"/>
    <w:rsid w:val="002E3696"/>
    <w:rsid w:val="00337433"/>
    <w:rsid w:val="00343DCE"/>
    <w:rsid w:val="00387656"/>
    <w:rsid w:val="004B1D03"/>
    <w:rsid w:val="00513D93"/>
    <w:rsid w:val="005E641B"/>
    <w:rsid w:val="00611755"/>
    <w:rsid w:val="00652F4E"/>
    <w:rsid w:val="006D57C5"/>
    <w:rsid w:val="007B3FE5"/>
    <w:rsid w:val="007C5347"/>
    <w:rsid w:val="00897BA4"/>
    <w:rsid w:val="00955B16"/>
    <w:rsid w:val="009F01DB"/>
    <w:rsid w:val="00B50FCD"/>
    <w:rsid w:val="00B539B7"/>
    <w:rsid w:val="00C61050"/>
    <w:rsid w:val="00CE0C4A"/>
    <w:rsid w:val="00CF55C6"/>
    <w:rsid w:val="00D005F2"/>
    <w:rsid w:val="00D474B4"/>
    <w:rsid w:val="00DA33B9"/>
    <w:rsid w:val="00DB5106"/>
    <w:rsid w:val="00E32334"/>
    <w:rsid w:val="00E53AF2"/>
    <w:rsid w:val="00EA1C37"/>
    <w:rsid w:val="00F51F62"/>
    <w:rsid w:val="00F62718"/>
    <w:rsid w:val="00F86D29"/>
    <w:rsid w:val="00FE4ECA"/>
    <w:rsid w:val="00FF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1AB4F3"/>
  <w15:docId w15:val="{CE1A975B-9D15-47ED-9A93-9A4AF5C1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  <w:textAlignment w:val="baseline"/>
    </w:pPr>
    <w:rPr>
      <w:rFonts w:ascii="Arial" w:hAnsi="Arial" w:cs="Mangal"/>
      <w:kern w:val="3"/>
      <w:sz w:val="21"/>
      <w:szCs w:val="24"/>
      <w:lang w:eastAsia="zh-CN" w:bidi="hi-IN"/>
    </w:rPr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Cs w:val="24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i/>
      <w:iCs/>
      <w:szCs w:val="24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C3F78-C01B-492D-9E0E-23678F5A4FA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ГРАД-СТРОЙ</dc:creator>
  <cp:lastModifiedBy>Илья Моисеев</cp:lastModifiedBy>
  <cp:revision>3</cp:revision>
  <cp:lastPrinted>2014-09-30T07:13:00Z</cp:lastPrinted>
  <dcterms:created xsi:type="dcterms:W3CDTF">2026-08-10T15:24:00Z</dcterms:created>
  <dcterms:modified xsi:type="dcterms:W3CDTF">2026-08-10T15:24:00Z</dcterms:modified>
</cp:coreProperties>
</file>